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79" w:rsidRPr="000B6779" w:rsidRDefault="000B6779" w:rsidP="000B6779">
      <w:pPr>
        <w:jc w:val="center"/>
        <w:rPr>
          <w:b/>
        </w:rPr>
      </w:pPr>
      <w:r w:rsidRPr="000B6779">
        <w:rPr>
          <w:b/>
        </w:rPr>
        <w:t>ORDENANZA</w:t>
      </w:r>
      <w:r w:rsidR="00B66DEA">
        <w:rPr>
          <w:b/>
        </w:rPr>
        <w:t xml:space="preserve"> MUNICIPAL Nº 396</w:t>
      </w:r>
      <w:r w:rsidRPr="000B6779">
        <w:rPr>
          <w:b/>
        </w:rPr>
        <w:t xml:space="preserve"> </w:t>
      </w:r>
      <w:r>
        <w:rPr>
          <w:b/>
        </w:rPr>
        <w:t>“</w:t>
      </w:r>
      <w:r w:rsidRPr="000B6779">
        <w:rPr>
          <w:b/>
          <w:bCs/>
        </w:rPr>
        <w:t>ESTABLECIENDO CONCEJO DELIBERANTE JUVENIL</w:t>
      </w:r>
      <w:r>
        <w:rPr>
          <w:b/>
          <w:bCs/>
        </w:rPr>
        <w:t>”</w:t>
      </w:r>
    </w:p>
    <w:p w:rsidR="000B6779" w:rsidRDefault="00B66DEA" w:rsidP="000B6779">
      <w:pPr>
        <w:jc w:val="right"/>
      </w:pPr>
      <w:r>
        <w:t>Gdor. Mansilla</w:t>
      </w:r>
      <w:r w:rsidR="000B6779" w:rsidRPr="000B6779">
        <w:t xml:space="preserve">, </w:t>
      </w:r>
      <w:r>
        <w:t>31</w:t>
      </w:r>
      <w:r w:rsidR="000B6779" w:rsidRPr="000B6779">
        <w:t xml:space="preserve"> de </w:t>
      </w:r>
      <w:r w:rsidR="000B6779">
        <w:t>mayo de 2024</w:t>
      </w:r>
    </w:p>
    <w:p w:rsidR="000B6779" w:rsidRPr="000B6779" w:rsidRDefault="000B6779" w:rsidP="000B6779">
      <w:pPr>
        <w:jc w:val="right"/>
      </w:pPr>
    </w:p>
    <w:p w:rsidR="000B6779" w:rsidRPr="000B6779" w:rsidRDefault="000B6779" w:rsidP="000B6779">
      <w:pPr>
        <w:rPr>
          <w:b/>
          <w:bCs/>
          <w:u w:val="single"/>
        </w:rPr>
      </w:pPr>
      <w:r w:rsidRPr="000B6779">
        <w:rPr>
          <w:b/>
          <w:bCs/>
          <w:u w:val="single"/>
        </w:rPr>
        <w:t>VISTO:</w:t>
      </w:r>
    </w:p>
    <w:p w:rsidR="000B6779" w:rsidRPr="000B6779" w:rsidRDefault="000B6779" w:rsidP="000B6779">
      <w:pPr>
        <w:rPr>
          <w:lang w:val="es-MX"/>
        </w:rPr>
      </w:pPr>
      <w:r>
        <w:rPr>
          <w:lang w:val="es-MX"/>
        </w:rPr>
        <w:t xml:space="preserve">            </w:t>
      </w:r>
      <w:r w:rsidRPr="000B6779">
        <w:rPr>
          <w:lang w:val="es-MX"/>
        </w:rPr>
        <w:t xml:space="preserve">  La necesidad de crear un Concejo Deliberante Juvenil para dar participación a los jóvenes estudiantes de nivel medio y/o secundario </w:t>
      </w:r>
      <w:r>
        <w:rPr>
          <w:lang w:val="es-MX"/>
        </w:rPr>
        <w:t>en todas sus modalidades, de establecimientos públicos y/o de gestión privada, a los fines que tengan la posibilidad</w:t>
      </w:r>
      <w:r w:rsidRPr="000B6779">
        <w:rPr>
          <w:lang w:val="es-MX"/>
        </w:rPr>
        <w:t xml:space="preserve"> de vivenciar democráticamente el funcionamiento de la labor parlamentaria local.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>Que es necesario desarrollar y organizar un espacio en donde se puedan manifestar</w:t>
      </w:r>
      <w:r>
        <w:rPr>
          <w:lang w:val="es-MX"/>
        </w:rPr>
        <w:t xml:space="preserve">, exponer inquietudes, debatir y reflexionar sobre temas que son de incumbencia </w:t>
      </w:r>
      <w:r w:rsidRPr="000B6779">
        <w:rPr>
          <w:lang w:val="es-MX"/>
        </w:rPr>
        <w:t>del sector adolescente – juvenil.</w:t>
      </w:r>
    </w:p>
    <w:p w:rsidR="000B6779" w:rsidRPr="000B6779" w:rsidRDefault="000B6779" w:rsidP="000B6779">
      <w:pPr>
        <w:rPr>
          <w:u w:val="single"/>
          <w:lang w:val="es-MX"/>
        </w:rPr>
      </w:pPr>
    </w:p>
    <w:p w:rsidR="000B6779" w:rsidRPr="000B6779" w:rsidRDefault="000B6779" w:rsidP="000B6779">
      <w:pPr>
        <w:rPr>
          <w:b/>
          <w:bCs/>
          <w:u w:val="single"/>
        </w:rPr>
      </w:pPr>
      <w:r w:rsidRPr="000B6779">
        <w:rPr>
          <w:b/>
          <w:bCs/>
          <w:u w:val="single"/>
        </w:rPr>
        <w:t>CONSIDERANDO: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b/>
        </w:rPr>
        <w:t xml:space="preserve">                    </w:t>
      </w:r>
      <w:r w:rsidRPr="000B6779">
        <w:rPr>
          <w:lang w:val="es-MX"/>
        </w:rPr>
        <w:t>Que esta participación será un marco dado por la democracia para el desarrollo de actividades cívicas con lo cual se pueda a su vez, traducir ello en una mayor comprensión de los ideales democráticos y avanzar en la difusión de los mecanismos establecidos por las leyes y nuestra Constitución Provincial y Nacional.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ab/>
        <w:t xml:space="preserve">         Que todo el proceso de trabajo parlamentario, en la elaboración de los proyectos y actividad política se transforme en una instancia de aprendizaje de nuestros jóvenes adolescentes.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ab/>
        <w:t xml:space="preserve">         Que estos adolescentes de hoy se formen políticamente sobre una base democrática y participativa.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ab/>
        <w:t xml:space="preserve">         Que ensayen la solidaridad y responsabilidad en tanto y en cuanto los trabajos que realizarán estarán orientados a subsanar falencias y necesidades de nuestra comunid</w:t>
      </w:r>
      <w:r w:rsidR="00B0003A">
        <w:rPr>
          <w:lang w:val="es-MX"/>
        </w:rPr>
        <w:t>ad y vecinos de Gobernador Mansilla</w:t>
      </w:r>
      <w:r w:rsidRPr="000B6779">
        <w:rPr>
          <w:lang w:val="es-MX"/>
        </w:rPr>
        <w:t>.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ab/>
        <w:t xml:space="preserve">          Que es importante para una comunidad el desarrollo desde temprana edad de valores éticos y morales en las conductas y roles de los futuros ciudadanos.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ab/>
        <w:t xml:space="preserve">          Que la interrelación entre los Concejales del Concejo Deliberante y los alumnos de los diferentes colegios de nivel medio y/o secundario y/o denominación vigente equivalente de nuestra localidad que participen del Concejo Deliberante Juvenil logrará un acercamiento hacia la comunidad canalizando diversas inquietudes que muchas veces quedan ocultas.</w:t>
      </w: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ab/>
        <w:t xml:space="preserve">          Que a través de este Concejo Deliberante Juvenil los Estudiantes aprenderán a confrontar ideas y opiniones en el marco del pluralismo democrático, defendiendo las propias, pero respetando las ideas de los demás, buscando el consenso para el logro de aprobar proyectos superadores.</w:t>
      </w:r>
    </w:p>
    <w:p w:rsidR="000B6779" w:rsidRDefault="000B6779" w:rsidP="000B6779">
      <w:pPr>
        <w:rPr>
          <w:lang w:val="es-MX"/>
        </w:rPr>
      </w:pPr>
      <w:r w:rsidRPr="000B6779">
        <w:rPr>
          <w:lang w:val="es-MX"/>
        </w:rPr>
        <w:t xml:space="preserve">                    Que otras comunas provinciales han aprobado normas similares dentro de sus jurisdicciones propiciando la participación de los jóvenes estudiantes.</w:t>
      </w:r>
    </w:p>
    <w:p w:rsidR="000B6779" w:rsidRDefault="000B6779" w:rsidP="000B6779">
      <w:pPr>
        <w:rPr>
          <w:lang w:val="es-MX"/>
        </w:rPr>
      </w:pPr>
      <w:r>
        <w:rPr>
          <w:lang w:val="es-MX"/>
        </w:rPr>
        <w:lastRenderedPageBreak/>
        <w:t xml:space="preserve">                    Que es preciso que el estado Municipal, en conjunto con entidades intermedias planifique actividades, programas, desarrolle campaña</w:t>
      </w:r>
      <w:r w:rsidR="004E4B30">
        <w:rPr>
          <w:lang w:val="es-MX"/>
        </w:rPr>
        <w:t>s y cursos para formar y capacitar a los jóvenes para que se desarrollen dignamente en la sociedad.</w:t>
      </w:r>
    </w:p>
    <w:p w:rsidR="004E4B30" w:rsidRPr="000B6779" w:rsidRDefault="004E4B30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  <w:r w:rsidRPr="000B6779">
        <w:rPr>
          <w:lang w:val="es-MX"/>
        </w:rPr>
        <w:tab/>
        <w:t xml:space="preserve">           </w:t>
      </w:r>
    </w:p>
    <w:p w:rsidR="000B6779" w:rsidRPr="000B6779" w:rsidRDefault="000B6779" w:rsidP="000B6779">
      <w:pPr>
        <w:rPr>
          <w:b/>
          <w:lang w:val="es-AR"/>
        </w:rPr>
      </w:pPr>
      <w:r w:rsidRPr="000B6779">
        <w:rPr>
          <w:b/>
          <w:lang w:val="es-AR"/>
        </w:rPr>
        <w:t>POR ELLO:</w:t>
      </w:r>
    </w:p>
    <w:p w:rsidR="000B6779" w:rsidRPr="000B6779" w:rsidRDefault="000B6779" w:rsidP="00281C89">
      <w:pPr>
        <w:jc w:val="center"/>
        <w:rPr>
          <w:b/>
          <w:bCs/>
        </w:rPr>
      </w:pPr>
      <w:r w:rsidRPr="000B6779">
        <w:rPr>
          <w:b/>
          <w:bCs/>
        </w:rPr>
        <w:t xml:space="preserve">EL </w:t>
      </w:r>
      <w:r w:rsidR="004E4B30">
        <w:rPr>
          <w:b/>
          <w:bCs/>
        </w:rPr>
        <w:t xml:space="preserve">HONORABLE </w:t>
      </w:r>
      <w:r w:rsidRPr="000B6779">
        <w:rPr>
          <w:b/>
          <w:bCs/>
        </w:rPr>
        <w:t xml:space="preserve">CONCEJO DELIBERANTE de la MUNICIPALIDAD DE </w:t>
      </w:r>
      <w:r w:rsidR="004E4B30">
        <w:rPr>
          <w:b/>
          <w:bCs/>
        </w:rPr>
        <w:t>GOBERNADOR MANSILLA</w:t>
      </w:r>
    </w:p>
    <w:p w:rsidR="000B6779" w:rsidRPr="000B6779" w:rsidRDefault="00B66DEA" w:rsidP="00281C89">
      <w:pPr>
        <w:jc w:val="center"/>
        <w:rPr>
          <w:b/>
          <w:bCs/>
          <w:u w:val="single"/>
        </w:rPr>
      </w:pPr>
      <w:r>
        <w:rPr>
          <w:b/>
          <w:bCs/>
        </w:rPr>
        <w:t>SANCIONA CON FUERZA DE</w:t>
      </w:r>
      <w:bookmarkStart w:id="0" w:name="_GoBack"/>
      <w:bookmarkEnd w:id="0"/>
      <w:r w:rsidR="004E4B30">
        <w:rPr>
          <w:b/>
          <w:bCs/>
        </w:rPr>
        <w:t xml:space="preserve"> ORDENANZA.</w:t>
      </w:r>
    </w:p>
    <w:p w:rsidR="000B6779" w:rsidRPr="000B6779" w:rsidRDefault="000B6779" w:rsidP="000B6779">
      <w:pPr>
        <w:rPr>
          <w:b/>
          <w:u w:val="single"/>
        </w:rPr>
      </w:pPr>
    </w:p>
    <w:p w:rsidR="000B6779" w:rsidRPr="000B6779" w:rsidRDefault="000B6779" w:rsidP="000B6779">
      <w:r w:rsidRPr="000B6779">
        <w:rPr>
          <w:b/>
          <w:bCs/>
        </w:rPr>
        <w:t>Artículo 1°:</w:t>
      </w:r>
      <w:r w:rsidRPr="000B6779">
        <w:t xml:space="preserve"> Institúyase en el ámbito de la Municipalidad de </w:t>
      </w:r>
      <w:r w:rsidR="004E4B30">
        <w:t xml:space="preserve">Gdor. Mansilla </w:t>
      </w:r>
      <w:r w:rsidRPr="000B6779">
        <w:t>el Concejo Deliberante Juvenil el cual se integrará por los Estudiantes de los colegios de</w:t>
      </w:r>
      <w:r w:rsidRPr="000B6779">
        <w:rPr>
          <w:bCs/>
        </w:rPr>
        <w:t xml:space="preserve"> </w:t>
      </w:r>
      <w:r w:rsidRPr="000B6779">
        <w:t>nivel medio y/o secundario de nuestra localidad.</w:t>
      </w:r>
    </w:p>
    <w:p w:rsidR="000B6779" w:rsidRPr="000B6779" w:rsidRDefault="000B6779" w:rsidP="000B6779">
      <w:r w:rsidRPr="000B6779">
        <w:rPr>
          <w:b/>
          <w:bCs/>
        </w:rPr>
        <w:t>Artículo 2°:</w:t>
      </w:r>
      <w:r w:rsidRPr="000B6779">
        <w:t xml:space="preserve"> El Concejo Deliberante Juvenil funcionará en el recinto del Concejo Deliberante de la Municipalidad de </w:t>
      </w:r>
      <w:r w:rsidR="004E4B30">
        <w:t>Gdor. Mansilla</w:t>
      </w:r>
      <w:r w:rsidRPr="000B6779">
        <w:t>.</w:t>
      </w:r>
    </w:p>
    <w:p w:rsidR="000B6779" w:rsidRPr="000B6779" w:rsidRDefault="000B6779" w:rsidP="000B6779">
      <w:r w:rsidRPr="000B6779">
        <w:rPr>
          <w:b/>
          <w:bCs/>
        </w:rPr>
        <w:t>Artículo 3°:</w:t>
      </w:r>
      <w:r w:rsidRPr="000B6779">
        <w:t xml:space="preserve"> Dependerá del Concejo Deliberante y por ello estará presidido por el Presidente del mismo el que determinará la realización anual.  </w:t>
      </w:r>
    </w:p>
    <w:p w:rsidR="000B6779" w:rsidRPr="000B6779" w:rsidRDefault="000B6779" w:rsidP="000B6779">
      <w:r w:rsidRPr="000B6779">
        <w:rPr>
          <w:b/>
          <w:bCs/>
        </w:rPr>
        <w:t>Artículo 4º:</w:t>
      </w:r>
      <w:r w:rsidRPr="000B6779">
        <w:t xml:space="preserve"> Los Concejales Juveniles presentarán proyectos que sean de aplicación dentro de la jurisdicción de la Municipalidad de </w:t>
      </w:r>
      <w:r w:rsidR="004E4B30">
        <w:t>Gdor. Mansilla</w:t>
      </w:r>
      <w:r w:rsidRPr="000B6779">
        <w:t>.</w:t>
      </w:r>
    </w:p>
    <w:p w:rsidR="000B6779" w:rsidRPr="000B6779" w:rsidRDefault="000B6779" w:rsidP="000B6779">
      <w:r w:rsidRPr="000B6779">
        <w:rPr>
          <w:b/>
          <w:bCs/>
        </w:rPr>
        <w:t>Artículo 5º:</w:t>
      </w:r>
      <w:r w:rsidRPr="000B6779">
        <w:rPr>
          <w:bCs/>
        </w:rPr>
        <w:t xml:space="preserve"> </w:t>
      </w:r>
      <w:r w:rsidRPr="000B6779">
        <w:t>Los Concejales Juveniles deberán ser integrantes de los dos últimos cursos de cada institución educativa y a su vez serán menores de 18 años.</w:t>
      </w:r>
    </w:p>
    <w:p w:rsidR="000B6779" w:rsidRPr="000B6779" w:rsidRDefault="000B6779" w:rsidP="000B6779">
      <w:r w:rsidRPr="000B6779">
        <w:rPr>
          <w:b/>
          <w:bCs/>
        </w:rPr>
        <w:t>Artículo 6º:</w:t>
      </w:r>
      <w:r w:rsidRPr="000B6779">
        <w:t xml:space="preserve"> En cada Establecimiento educativo se elegirán </w:t>
      </w:r>
      <w:r w:rsidR="00281C89">
        <w:t>3</w:t>
      </w:r>
      <w:r w:rsidR="00281C89" w:rsidRPr="000B6779">
        <w:t xml:space="preserve"> Concejales</w:t>
      </w:r>
      <w:r w:rsidRPr="000B6779">
        <w:t xml:space="preserve"> titulares e igual número de suplentes y un asesor del cuerpo docente del establecimiento al que pertenecen</w:t>
      </w:r>
      <w:r w:rsidR="004E4B30">
        <w:t>, en el caso del ESJA elegirán 1 Concejal y su suplente y el asesor</w:t>
      </w:r>
      <w:r w:rsidR="00281C89">
        <w:t xml:space="preserve"> del cuerpo docente</w:t>
      </w:r>
      <w:r w:rsidRPr="000B6779">
        <w:t>. El tiempo de duración de su mandato será de un año lectivo y podrán ser reelegidos</w:t>
      </w:r>
      <w:r w:rsidR="00281C89">
        <w:t xml:space="preserve"> aquellos que concurran a 5to. año</w:t>
      </w:r>
      <w:r w:rsidRPr="000B6779">
        <w:t>. Tendrán como función elaborar por sí o por iniciativa de alumnos de la institución que representan proyectos de ordenanza, resolución o comunicación que serán tratados en el Concejo Deliberante Juvenil.</w:t>
      </w:r>
    </w:p>
    <w:p w:rsidR="000B6779" w:rsidRPr="000B6779" w:rsidRDefault="000B6779" w:rsidP="000B6779">
      <w:r w:rsidRPr="000B6779">
        <w:rPr>
          <w:b/>
          <w:bCs/>
        </w:rPr>
        <w:t xml:space="preserve">Artículo 7º: </w:t>
      </w:r>
      <w:r w:rsidRPr="000B6779">
        <w:t>Los objetivos del Concejo Deliberante Juvenil serán:</w:t>
      </w:r>
    </w:p>
    <w:p w:rsidR="000B6779" w:rsidRPr="000B6779" w:rsidRDefault="000B6779" w:rsidP="000B6779">
      <w:pPr>
        <w:numPr>
          <w:ilvl w:val="0"/>
          <w:numId w:val="1"/>
        </w:numPr>
        <w:rPr>
          <w:lang w:val="es-AR"/>
        </w:rPr>
      </w:pPr>
      <w:r w:rsidRPr="000B6779">
        <w:rPr>
          <w:lang w:val="es-AR"/>
        </w:rPr>
        <w:t>Llevar a los jóvenes una forma práctica para aprender las normas de convivencia democrática de nuestra comunidad.</w:t>
      </w:r>
    </w:p>
    <w:p w:rsidR="000B6779" w:rsidRPr="000B6779" w:rsidRDefault="000B6779" w:rsidP="000B6779">
      <w:pPr>
        <w:numPr>
          <w:ilvl w:val="0"/>
          <w:numId w:val="1"/>
        </w:numPr>
        <w:rPr>
          <w:lang w:val="es-AR"/>
        </w:rPr>
      </w:pPr>
      <w:r w:rsidRPr="000B6779">
        <w:rPr>
          <w:lang w:val="es-AR"/>
        </w:rPr>
        <w:t>Que los jóvenes conozcan el funcionamiento y la dinámica legislativa municipal.</w:t>
      </w:r>
    </w:p>
    <w:p w:rsidR="000B6779" w:rsidRPr="000B6779" w:rsidRDefault="000B6779" w:rsidP="000B6779">
      <w:pPr>
        <w:numPr>
          <w:ilvl w:val="0"/>
          <w:numId w:val="1"/>
        </w:numPr>
        <w:rPr>
          <w:lang w:val="es-AR"/>
        </w:rPr>
      </w:pPr>
      <w:r w:rsidRPr="000B6779">
        <w:rPr>
          <w:lang w:val="es-AR"/>
        </w:rPr>
        <w:t xml:space="preserve">Que se genere conciencia ciudadana y preocupación por el bienestar de la comunidad dentro de la juventud </w:t>
      </w:r>
      <w:proofErr w:type="spellStart"/>
      <w:r w:rsidR="00281C89">
        <w:rPr>
          <w:lang w:val="es-AR"/>
        </w:rPr>
        <w:t>mansillense</w:t>
      </w:r>
      <w:proofErr w:type="spellEnd"/>
      <w:r w:rsidRPr="000B6779">
        <w:rPr>
          <w:lang w:val="es-AR"/>
        </w:rPr>
        <w:t>.</w:t>
      </w:r>
    </w:p>
    <w:p w:rsidR="000B6779" w:rsidRPr="000B6779" w:rsidRDefault="000B6779" w:rsidP="000B6779">
      <w:pPr>
        <w:numPr>
          <w:ilvl w:val="0"/>
          <w:numId w:val="1"/>
        </w:numPr>
        <w:rPr>
          <w:lang w:val="es-AR"/>
        </w:rPr>
      </w:pPr>
      <w:r w:rsidRPr="000B6779">
        <w:rPr>
          <w:lang w:val="es-AR"/>
        </w:rPr>
        <w:t>Que se formen en la democracia como estilo de vida, respetando a los demás en sus ideas religiosas, políticas, culturales y comunitarias.</w:t>
      </w:r>
    </w:p>
    <w:p w:rsidR="000B6779" w:rsidRPr="000B6779" w:rsidRDefault="000B6779" w:rsidP="000B6779">
      <w:pPr>
        <w:numPr>
          <w:ilvl w:val="0"/>
          <w:numId w:val="1"/>
        </w:numPr>
        <w:rPr>
          <w:lang w:val="es-AR"/>
        </w:rPr>
      </w:pPr>
      <w:r w:rsidRPr="000B6779">
        <w:rPr>
          <w:lang w:val="es-AR"/>
        </w:rPr>
        <w:lastRenderedPageBreak/>
        <w:t>Generar un espacio para que se sienta la pertenencia ciudadana, donde se realice un intercambio privilegiando la creatividad.</w:t>
      </w:r>
    </w:p>
    <w:p w:rsidR="000B6779" w:rsidRPr="000B6779" w:rsidRDefault="000B6779" w:rsidP="000B6779">
      <w:r w:rsidRPr="000B6779">
        <w:rPr>
          <w:b/>
          <w:bCs/>
        </w:rPr>
        <w:t xml:space="preserve">Artículo 8º: </w:t>
      </w:r>
      <w:r w:rsidRPr="000B6779">
        <w:t>Finalizadas las sesiones se extenderán certificados a los alumnos y docentes participantes.</w:t>
      </w:r>
    </w:p>
    <w:p w:rsidR="000B6779" w:rsidRPr="000B6779" w:rsidRDefault="000B6779" w:rsidP="000B6779">
      <w:r w:rsidRPr="000B6779">
        <w:rPr>
          <w:b/>
          <w:bCs/>
        </w:rPr>
        <w:t xml:space="preserve">Artículo 9º: </w:t>
      </w:r>
      <w:r w:rsidRPr="000B6779">
        <w:t>Los proyectos aprobados en el Concejo Deliberante Juvenil serán ingresados por Secretaría al Concejo Deliberante para conocimiento de los señores Concejales.</w:t>
      </w:r>
    </w:p>
    <w:p w:rsidR="000B6779" w:rsidRPr="000B6779" w:rsidRDefault="000B6779" w:rsidP="000B6779">
      <w:r w:rsidRPr="000B6779">
        <w:rPr>
          <w:b/>
          <w:bCs/>
        </w:rPr>
        <w:t xml:space="preserve">Artículo 10º: </w:t>
      </w:r>
      <w:r w:rsidR="00281C89">
        <w:t>Se anexa al</w:t>
      </w:r>
      <w:r w:rsidRPr="000B6779">
        <w:t xml:space="preserve"> presente </w:t>
      </w:r>
      <w:r w:rsidR="00281C89">
        <w:t xml:space="preserve">proyecto de </w:t>
      </w:r>
      <w:r w:rsidRPr="000B6779">
        <w:t xml:space="preserve">ordenanza del Concejo Deliberante Juvenil su Reglamento Interno. Supletoriamente se regirá por el Reglamento Interno del Concejo Deliberante de la Municipalidad de </w:t>
      </w:r>
      <w:r w:rsidR="00281C89">
        <w:t>Gdor. Mansilla</w:t>
      </w:r>
      <w:r w:rsidRPr="000B6779">
        <w:t>.</w:t>
      </w:r>
    </w:p>
    <w:p w:rsidR="000B6779" w:rsidRPr="000B6779" w:rsidRDefault="000B6779" w:rsidP="000B6779">
      <w:r w:rsidRPr="000B6779">
        <w:rPr>
          <w:b/>
          <w:bCs/>
        </w:rPr>
        <w:t xml:space="preserve">Artículo 11º: </w:t>
      </w:r>
      <w:r w:rsidRPr="000B6779">
        <w:t>Comuníquese, etc. Dado, firmado y sellado en la sala del Concejo Deliberante en el día de la fecha.</w:t>
      </w:r>
    </w:p>
    <w:p w:rsidR="000B6779" w:rsidRPr="000B6779" w:rsidRDefault="000B6779" w:rsidP="000B6779"/>
    <w:p w:rsidR="000B6779" w:rsidRPr="000B6779" w:rsidRDefault="000B6779" w:rsidP="000B6779"/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B6779" w:rsidRPr="000B6779" w:rsidRDefault="000B6779" w:rsidP="000B6779">
      <w:pPr>
        <w:rPr>
          <w:lang w:val="es-MX"/>
        </w:rPr>
      </w:pPr>
    </w:p>
    <w:p w:rsidR="00037BEC" w:rsidRPr="000B6779" w:rsidRDefault="00037BEC">
      <w:pPr>
        <w:rPr>
          <w:lang w:val="es-MX"/>
        </w:rPr>
      </w:pPr>
    </w:p>
    <w:sectPr w:rsidR="00037BEC" w:rsidRPr="000B6779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688"/>
    <w:multiLevelType w:val="hybridMultilevel"/>
    <w:tmpl w:val="01127ECC"/>
    <w:lvl w:ilvl="0" w:tplc="CE0073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9"/>
    <w:rsid w:val="00037BEC"/>
    <w:rsid w:val="000B6779"/>
    <w:rsid w:val="00281C89"/>
    <w:rsid w:val="004E4B30"/>
    <w:rsid w:val="00750444"/>
    <w:rsid w:val="00B0003A"/>
    <w:rsid w:val="00B66DEA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42B5"/>
  <w15:chartTrackingRefBased/>
  <w15:docId w15:val="{8F79AB58-C322-4FC5-8B00-FD8F1EBE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2</cp:revision>
  <cp:lastPrinted>2024-05-20T13:52:00Z</cp:lastPrinted>
  <dcterms:created xsi:type="dcterms:W3CDTF">2024-05-29T12:52:00Z</dcterms:created>
  <dcterms:modified xsi:type="dcterms:W3CDTF">2024-05-29T12:52:00Z</dcterms:modified>
</cp:coreProperties>
</file>